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ABD8" w14:textId="505E16DA" w:rsidR="00A57541" w:rsidRDefault="00A57541" w:rsidP="00A57541">
      <w:pPr>
        <w:widowControl/>
        <w:shd w:val="clear" w:color="auto" w:fill="FFFFFF"/>
        <w:jc w:val="left"/>
        <w:rPr>
          <w:rFonts w:ascii="Roboto" w:eastAsia="ＭＳ Ｐゴシック" w:hAnsi="Roboto" w:cs="ＭＳ Ｐゴシック"/>
          <w:color w:val="222222"/>
          <w:kern w:val="0"/>
          <w:sz w:val="27"/>
          <w:szCs w:val="27"/>
        </w:rPr>
      </w:pPr>
    </w:p>
    <w:p w14:paraId="5CFC2681" w14:textId="77777777" w:rsidR="00A57541" w:rsidRPr="00A57541" w:rsidRDefault="00A57541" w:rsidP="00A57541">
      <w:pPr>
        <w:widowControl/>
        <w:shd w:val="clear" w:color="auto" w:fill="FFFFFF"/>
        <w:jc w:val="left"/>
        <w:outlineLvl w:val="1"/>
        <w:rPr>
          <w:rFonts w:ascii="Roboto" w:eastAsia="ＭＳ Ｐゴシック" w:hAnsi="Roboto" w:cs="ＭＳ Ｐゴシック"/>
          <w:color w:val="1F1F1F"/>
          <w:kern w:val="0"/>
          <w:sz w:val="36"/>
          <w:szCs w:val="36"/>
        </w:rPr>
      </w:pPr>
      <w:r w:rsidRPr="00A57541">
        <w:rPr>
          <w:rFonts w:ascii="Roboto" w:eastAsia="ＭＳ Ｐゴシック" w:hAnsi="Roboto" w:cs="ＭＳ Ｐゴシック"/>
          <w:color w:val="1F1F1F"/>
          <w:kern w:val="0"/>
          <w:sz w:val="36"/>
          <w:szCs w:val="36"/>
        </w:rPr>
        <w:t>JRFU</w:t>
      </w:r>
      <w:r w:rsidRPr="00A57541">
        <w:rPr>
          <w:rFonts w:ascii="Roboto" w:eastAsia="ＭＳ Ｐゴシック" w:hAnsi="Roboto" w:cs="ＭＳ Ｐゴシック"/>
          <w:color w:val="1F1F1F"/>
          <w:kern w:val="0"/>
          <w:sz w:val="36"/>
          <w:szCs w:val="36"/>
        </w:rPr>
        <w:t>トレーナー研修会（関東）のお知らせ</w:t>
      </w:r>
    </w:p>
    <w:p w14:paraId="471C57B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Roboto" w:eastAsia="ＭＳ Ｐゴシック" w:hAnsi="Roboto" w:cs="ＭＳ Ｐゴシック" w:hint="eastAsia"/>
          <w:color w:val="222222"/>
          <w:kern w:val="0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3028"/>
        <w:gridCol w:w="6"/>
        <w:gridCol w:w="12"/>
      </w:tblGrid>
      <w:tr w:rsidR="00A57541" w:rsidRPr="00A57541" w14:paraId="263DF41D" w14:textId="77777777" w:rsidTr="00A57541">
        <w:tc>
          <w:tcPr>
            <w:tcW w:w="2002" w:type="dxa"/>
            <w:noWrap/>
            <w:hideMark/>
          </w:tcPr>
          <w:p w14:paraId="0010EE86" w14:textId="77777777" w:rsidR="00A57541" w:rsidRDefault="00A57541">
            <w:pPr>
              <w:rPr>
                <w:rFonts w:hint="eastAsia"/>
              </w:rPr>
            </w:pPr>
          </w:p>
          <w:tbl>
            <w:tblPr>
              <w:tblW w:w="4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</w:tblGrid>
            <w:tr w:rsidR="00A57541" w:rsidRPr="00A57541" w14:paraId="3DEF0F87" w14:textId="77777777" w:rsidTr="00A57541">
              <w:tc>
                <w:tcPr>
                  <w:tcW w:w="0" w:type="auto"/>
                  <w:vAlign w:val="center"/>
                  <w:hideMark/>
                </w:tcPr>
                <w:p w14:paraId="6E975043" w14:textId="77777777" w:rsidR="00A57541" w:rsidRPr="00A57541" w:rsidRDefault="00A57541" w:rsidP="00A57541">
                  <w:pPr>
                    <w:widowControl/>
                    <w:spacing w:before="100" w:beforeAutospacing="1" w:after="100" w:afterAutospacing="1" w:line="300" w:lineRule="atLeast"/>
                    <w:jc w:val="left"/>
                    <w:outlineLvl w:val="2"/>
                    <w:rPr>
                      <w:rFonts w:ascii="Roboto" w:eastAsia="ＭＳ Ｐゴシック" w:hAnsi="Roboto" w:cs="ＭＳ Ｐゴシック"/>
                      <w:b/>
                      <w:bCs/>
                      <w:color w:val="5F6368"/>
                      <w:kern w:val="0"/>
                      <w:sz w:val="27"/>
                      <w:szCs w:val="27"/>
                    </w:rPr>
                  </w:pPr>
                  <w:r w:rsidRPr="00A57541">
                    <w:rPr>
                      <w:rFonts w:ascii="Roboto" w:eastAsia="ＭＳ Ｐゴシック" w:hAnsi="Roboto" w:cs="ＭＳ Ｐゴシック"/>
                      <w:b/>
                      <w:bCs/>
                      <w:color w:val="1F1F1F"/>
                      <w:kern w:val="0"/>
                      <w:sz w:val="27"/>
                      <w:szCs w:val="27"/>
                    </w:rPr>
                    <w:t>JRFU</w:t>
                  </w:r>
                  <w:r w:rsidRPr="00A57541">
                    <w:rPr>
                      <w:rFonts w:ascii="Roboto" w:eastAsia="ＭＳ Ｐゴシック" w:hAnsi="Roboto" w:cs="ＭＳ Ｐゴシック"/>
                      <w:b/>
                      <w:bCs/>
                      <w:color w:val="1F1F1F"/>
                      <w:kern w:val="0"/>
                      <w:sz w:val="27"/>
                      <w:szCs w:val="27"/>
                    </w:rPr>
                    <w:t>トレーナーセミナー</w:t>
                  </w:r>
                  <w:r w:rsidRPr="00A57541">
                    <w:rPr>
                      <w:rFonts w:ascii="Roboto" w:eastAsia="ＭＳ Ｐゴシック" w:hAnsi="Roboto" w:cs="ＭＳ Ｐゴシック"/>
                      <w:b/>
                      <w:bCs/>
                      <w:color w:val="5F6368"/>
                      <w:kern w:val="0"/>
                      <w:sz w:val="27"/>
                      <w:szCs w:val="27"/>
                    </w:rPr>
                    <w:t> </w:t>
                  </w:r>
                  <w:r w:rsidRPr="00A57541">
                    <w:rPr>
                      <w:rFonts w:ascii="Roboto" w:eastAsia="ＭＳ Ｐゴシック" w:hAnsi="Roboto" w:cs="ＭＳ Ｐゴシック"/>
                      <w:b/>
                      <w:bCs/>
                      <w:color w:val="5E5E5E"/>
                      <w:kern w:val="0"/>
                      <w:sz w:val="27"/>
                      <w:szCs w:val="27"/>
                    </w:rPr>
                    <w:t>&lt;jrfu1007seminar@gmail.com&gt;</w:t>
                  </w:r>
                </w:p>
              </w:tc>
            </w:tr>
          </w:tbl>
          <w:p w14:paraId="17338B2F" w14:textId="77777777" w:rsidR="00A57541" w:rsidRPr="00A57541" w:rsidRDefault="00A57541" w:rsidP="00A57541">
            <w:pPr>
              <w:widowControl/>
              <w:spacing w:line="300" w:lineRule="atLeast"/>
              <w:jc w:val="left"/>
              <w:rPr>
                <w:rFonts w:ascii="Roboto" w:eastAsia="ＭＳ Ｐゴシック" w:hAnsi="Roboto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F6F3516" w14:textId="77777777" w:rsidR="00A57541" w:rsidRPr="00A57541" w:rsidRDefault="00A57541" w:rsidP="00A57541">
            <w:pPr>
              <w:widowControl/>
              <w:jc w:val="right"/>
              <w:rPr>
                <w:rFonts w:ascii="Roboto" w:eastAsia="ＭＳ Ｐゴシック" w:hAnsi="Roboto" w:cs="ＭＳ Ｐゴシック"/>
                <w:color w:val="222222"/>
                <w:kern w:val="0"/>
                <w:sz w:val="24"/>
                <w:szCs w:val="24"/>
              </w:rPr>
            </w:pP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2023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年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12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月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5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日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(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火</w:t>
            </w:r>
            <w:r w:rsidRPr="00A57541">
              <w:rPr>
                <w:rFonts w:ascii="Roboto" w:eastAsia="ＭＳ Ｐゴシック" w:hAnsi="Roboto" w:cs="ＭＳ Ｐゴシック"/>
                <w:color w:val="5E5E5E"/>
                <w:kern w:val="0"/>
                <w:sz w:val="24"/>
                <w:szCs w:val="24"/>
              </w:rPr>
              <w:t>) 20:05</w:t>
            </w:r>
          </w:p>
        </w:tc>
        <w:tc>
          <w:tcPr>
            <w:tcW w:w="0" w:type="auto"/>
            <w:noWrap/>
            <w:hideMark/>
          </w:tcPr>
          <w:p w14:paraId="58544A82" w14:textId="77777777" w:rsidR="00A57541" w:rsidRPr="00A57541" w:rsidRDefault="00A57541" w:rsidP="00A57541">
            <w:pPr>
              <w:widowControl/>
              <w:jc w:val="right"/>
              <w:rPr>
                <w:rFonts w:ascii="Roboto" w:eastAsia="ＭＳ Ｐゴシック" w:hAnsi="Roboto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4BB3BF0" w14:textId="77777777" w:rsidR="00A57541" w:rsidRPr="00A57541" w:rsidRDefault="00A57541" w:rsidP="00A57541">
            <w:pPr>
              <w:widowControl/>
              <w:spacing w:line="270" w:lineRule="atLeast"/>
              <w:jc w:val="center"/>
              <w:rPr>
                <w:rFonts w:ascii="Roboto" w:eastAsia="ＭＳ Ｐゴシック" w:hAnsi="Roboto" w:cs="ＭＳ Ｐゴシック"/>
                <w:color w:val="B8B8B8"/>
                <w:kern w:val="0"/>
                <w:sz w:val="24"/>
                <w:szCs w:val="24"/>
              </w:rPr>
            </w:pPr>
            <w:r w:rsidRPr="00A57541">
              <w:rPr>
                <w:rFonts w:ascii="Roboto" w:eastAsia="ＭＳ Ｐゴシック" w:hAnsi="Roboto" w:cs="ＭＳ Ｐゴシック"/>
                <w:noProof/>
                <w:color w:val="B8B8B8"/>
                <w:kern w:val="0"/>
                <w:sz w:val="24"/>
                <w:szCs w:val="24"/>
              </w:rPr>
              <w:drawing>
                <wp:inline distT="0" distB="0" distL="0" distR="0" wp14:anchorId="31076D58" wp14:editId="04FA9925">
                  <wp:extent cx="7620" cy="7620"/>
                  <wp:effectExtent l="0" t="0" r="0" b="0"/>
                  <wp:docPr id="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73072" w14:textId="77777777" w:rsidR="00A57541" w:rsidRPr="00A57541" w:rsidRDefault="00A57541" w:rsidP="00A57541">
            <w:pPr>
              <w:widowControl/>
              <w:spacing w:line="270" w:lineRule="atLeast"/>
              <w:jc w:val="center"/>
              <w:rPr>
                <w:rFonts w:ascii="Roboto" w:eastAsia="ＭＳ Ｐゴシック" w:hAnsi="Roboto" w:cs="ＭＳ Ｐゴシック"/>
                <w:color w:val="444444"/>
                <w:kern w:val="0"/>
                <w:sz w:val="24"/>
                <w:szCs w:val="24"/>
              </w:rPr>
            </w:pPr>
            <w:r w:rsidRPr="00A57541">
              <w:rPr>
                <w:rFonts w:ascii="Roboto" w:eastAsia="ＭＳ Ｐゴシック" w:hAnsi="Roboto" w:cs="ＭＳ Ｐゴシック"/>
                <w:noProof/>
                <w:color w:val="444444"/>
                <w:kern w:val="0"/>
                <w:sz w:val="24"/>
                <w:szCs w:val="24"/>
              </w:rPr>
              <w:drawing>
                <wp:inline distT="0" distB="0" distL="0" distR="0" wp14:anchorId="1CD1E18E" wp14:editId="3AC6D882">
                  <wp:extent cx="7620" cy="76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A391D" w14:textId="77777777" w:rsidR="00A57541" w:rsidRPr="00A57541" w:rsidRDefault="00A57541" w:rsidP="00A57541">
            <w:pPr>
              <w:widowControl/>
              <w:spacing w:line="270" w:lineRule="atLeast"/>
              <w:jc w:val="center"/>
              <w:rPr>
                <w:rFonts w:ascii="Roboto" w:eastAsia="ＭＳ Ｐゴシック" w:hAnsi="Roboto" w:cs="ＭＳ Ｐゴシック"/>
                <w:color w:val="444444"/>
                <w:kern w:val="0"/>
                <w:sz w:val="24"/>
                <w:szCs w:val="24"/>
              </w:rPr>
            </w:pPr>
            <w:r w:rsidRPr="00A57541">
              <w:rPr>
                <w:rFonts w:ascii="Roboto" w:eastAsia="ＭＳ Ｐゴシック" w:hAnsi="Roboto" w:cs="ＭＳ Ｐゴシック"/>
                <w:noProof/>
                <w:color w:val="444444"/>
                <w:kern w:val="0"/>
                <w:sz w:val="24"/>
                <w:szCs w:val="24"/>
              </w:rPr>
              <w:drawing>
                <wp:inline distT="0" distB="0" distL="0" distR="0" wp14:anchorId="796CB77C" wp14:editId="5AC7FC18">
                  <wp:extent cx="7620" cy="7620"/>
                  <wp:effectExtent l="0" t="0" r="0" b="0"/>
                  <wp:docPr id="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41" w:rsidRPr="00A57541" w14:paraId="24843AE1" w14:textId="77777777" w:rsidTr="00A57541">
        <w:tc>
          <w:tcPr>
            <w:tcW w:w="0" w:type="auto"/>
            <w:gridSpan w:val="3"/>
            <w:vAlign w:val="center"/>
            <w:hideMark/>
          </w:tcPr>
          <w:tbl>
            <w:tblPr>
              <w:tblW w:w="6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A57541" w:rsidRPr="00A57541" w14:paraId="56F302F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1CAC990" w14:textId="77777777" w:rsidR="00A57541" w:rsidRPr="00A57541" w:rsidRDefault="00A57541" w:rsidP="00A57541">
                  <w:pPr>
                    <w:widowControl/>
                    <w:spacing w:line="30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57541">
                    <w:rPr>
                      <w:rFonts w:ascii="Roboto" w:eastAsia="ＭＳ Ｐゴシック" w:hAnsi="Roboto" w:cs="ＭＳ Ｐゴシック"/>
                      <w:color w:val="5E5E5E"/>
                      <w:kern w:val="0"/>
                      <w:sz w:val="24"/>
                      <w:szCs w:val="24"/>
                    </w:rPr>
                    <w:t>To jrfu1007seminar</w:t>
                  </w:r>
                </w:p>
                <w:p w14:paraId="4BA368A9" w14:textId="77777777" w:rsidR="00A57541" w:rsidRPr="00A57541" w:rsidRDefault="00A57541" w:rsidP="00A57541">
                  <w:pPr>
                    <w:widowControl/>
                    <w:spacing w:line="300" w:lineRule="atLeast"/>
                    <w:jc w:val="left"/>
                    <w:textAlignment w:val="top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57541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451EFBDC" wp14:editId="50B10A47">
                        <wp:extent cx="7620" cy="7620"/>
                        <wp:effectExtent l="0" t="0" r="0" b="0"/>
                        <wp:docPr id="5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4D8CD" w14:textId="77777777" w:rsidR="00A57541" w:rsidRPr="00A57541" w:rsidRDefault="00A57541" w:rsidP="00A57541">
            <w:pPr>
              <w:widowControl/>
              <w:jc w:val="left"/>
              <w:rPr>
                <w:rFonts w:ascii="Roboto" w:eastAsia="ＭＳ Ｐゴシック" w:hAnsi="Roboto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BE16F9" w14:textId="77777777" w:rsidR="00A57541" w:rsidRPr="00A57541" w:rsidRDefault="00A57541" w:rsidP="00A57541">
            <w:pPr>
              <w:widowControl/>
              <w:jc w:val="left"/>
              <w:rPr>
                <w:rFonts w:ascii="Roboto" w:eastAsia="ＭＳ Ｐゴシック" w:hAnsi="Roboto" w:cs="ＭＳ Ｐゴシック"/>
                <w:color w:val="444444"/>
                <w:kern w:val="0"/>
                <w:sz w:val="24"/>
                <w:szCs w:val="24"/>
              </w:rPr>
            </w:pPr>
          </w:p>
        </w:tc>
      </w:tr>
    </w:tbl>
    <w:p w14:paraId="7FD39D48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（公財）日本ラグビーフットボール協会</w:t>
      </w:r>
    </w:p>
    <w:p w14:paraId="7445C14C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トレーナーセミナー修了者各位</w:t>
      </w:r>
    </w:p>
    <w:p w14:paraId="3315816A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5B127C4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  <w:shd w:val="clear" w:color="auto" w:fill="FFFFFF"/>
        </w:rPr>
        <w:t>皆様には益々ご清祥のこととお慶び申し上げます．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  <w:shd w:val="clear" w:color="auto" w:fill="FFFFFF"/>
        </w:rPr>
        <w:t>平素は格別のお引き立てを賜わり，誠にありがとうございます．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この度，（公財）日本ラグビーフットボール協会トレーナー研修会（関東）を下記の日程で開催致します．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参加をご希望になられる方は，下記より開催概要をご覧いただき，お申し込みいただきますようお願い致します．</w:t>
      </w:r>
    </w:p>
    <w:p w14:paraId="6F366F2E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なお，本研修会は日本スポーツ協会公認アスレティックトレーナー（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）の資格更新研修となります．</w:t>
      </w:r>
    </w:p>
    <w:p w14:paraId="16542B2E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ご希望の方は申し込みの際に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登録番号を入力してください．</w:t>
      </w:r>
    </w:p>
    <w:p w14:paraId="360933BE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1A12C410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■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主　催：（公財）日本ラグビーフットボール協会</w:t>
      </w:r>
    </w:p>
    <w:p w14:paraId="5CF84A97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運　営：（公財）日本ラグビーフットボール協会　メディカル委員会　トレーナー部門</w:t>
      </w:r>
    </w:p>
    <w:p w14:paraId="3C52663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　時：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2024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月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11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(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12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45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分～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30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　（受付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12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00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分〜）　</w:t>
      </w:r>
    </w:p>
    <w:p w14:paraId="4027F9E9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場　所：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順天堂大学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本郷・お茶の水キャンパス　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7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号館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有山登メモリアルホール</w:t>
      </w:r>
    </w:p>
    <w:p w14:paraId="58AB46B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〒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113-8421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東京都文京区本郷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2-1-1</w:t>
      </w:r>
    </w:p>
    <w:p w14:paraId="3DC5E4D4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東京メトロ丸の内線・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JR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中央線　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御茶ノ水駅　徒歩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分（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400m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ほど）</w:t>
      </w:r>
    </w:p>
    <w:p w14:paraId="6BE871E1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東京メトロ千代田線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   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新御茶ノ水駅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徒歩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10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分（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650m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ほど）</w:t>
      </w:r>
    </w:p>
    <w:p w14:paraId="4F65AEE9" w14:textId="77777777" w:rsidR="00A57541" w:rsidRPr="00A57541" w:rsidRDefault="00A57541" w:rsidP="00A57541">
      <w:pPr>
        <w:widowControl/>
        <w:shd w:val="clear" w:color="auto" w:fill="FFFFFF"/>
        <w:ind w:firstLine="2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HP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：</w:t>
      </w:r>
      <w:hyperlink r:id="rId5" w:tgtFrame="_blank" w:history="1">
        <w:r w:rsidRPr="00A57541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https://www.juntendo.ac.jp/about/establish/ </w:t>
        </w:r>
      </w:hyperlink>
    </w:p>
    <w:p w14:paraId="0AF40953" w14:textId="77777777" w:rsidR="00A57541" w:rsidRPr="00A57541" w:rsidRDefault="00A57541" w:rsidP="00A57541">
      <w:pPr>
        <w:widowControl/>
        <w:shd w:val="clear" w:color="auto" w:fill="FFFFFF"/>
        <w:ind w:firstLine="2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4F165F1D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kern w:val="0"/>
          <w:sz w:val="24"/>
          <w:szCs w:val="24"/>
        </w:rPr>
        <w:t xml:space="preserve">■ </w:t>
      </w:r>
      <w:r w:rsidRPr="00A57541">
        <w:rPr>
          <w:rFonts w:ascii="Arial" w:eastAsia="ＭＳ Ｐゴシック" w:hAnsi="Arial" w:cs="Arial"/>
          <w:kern w:val="0"/>
          <w:sz w:val="24"/>
          <w:szCs w:val="24"/>
        </w:rPr>
        <w:t>内　容</w:t>
      </w:r>
    </w:p>
    <w:p w14:paraId="284BAA9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「ラグビー現場における前十字靭帯損傷予防・術後の再損傷予防」</w:t>
      </w:r>
    </w:p>
    <w:p w14:paraId="79DC082B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高澤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祐治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日本ラグビーフットボール協会メディカル委員</w:t>
      </w:r>
    </w:p>
    <w:p w14:paraId="093244F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順天堂大学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スポーツ健康医科学研究所</w:t>
      </w:r>
    </w:p>
    <w:p w14:paraId="688DA959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lastRenderedPageBreak/>
        <w:t>久々知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修平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日本ラグビーフットボール協会メディカル委員</w:t>
      </w:r>
    </w:p>
    <w:p w14:paraId="1DA6BCC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日本スポーツ振興センター　ハイパフォーマンススポーツセンター</w:t>
      </w:r>
    </w:p>
    <w:p w14:paraId="20A6263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</w:p>
    <w:p w14:paraId="2115F895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「ラグビーワールドカップ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2023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活動報告」</w:t>
      </w:r>
    </w:p>
    <w:p w14:paraId="62EE40B9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濱野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武彦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日本ラグビーフットボール協会メディカル委員</w:t>
      </w:r>
    </w:p>
    <w:p w14:paraId="6935D5D1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武蔵野アトラスターズ整形外科スポーツクリニック</w:t>
      </w:r>
    </w:p>
    <w:p w14:paraId="5158A03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ラグビー日本代表アスレティックトレーナー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14:paraId="50086B40" w14:textId="77777777" w:rsidR="00A57541" w:rsidRPr="00A57541" w:rsidRDefault="00A57541" w:rsidP="00A57541">
      <w:pPr>
        <w:widowControl/>
        <w:shd w:val="clear" w:color="auto" w:fill="FFFFFF"/>
        <w:ind w:firstLine="8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6E07525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参加費：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￥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5,000-</w:t>
      </w:r>
    </w:p>
    <w:p w14:paraId="29EE9026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定　員：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200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名</w:t>
      </w:r>
    </w:p>
    <w:p w14:paraId="401CD2A7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申込方法：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下記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より申込フォームに必要事項を記載の上お申し込みください．</w:t>
      </w:r>
    </w:p>
    <w:p w14:paraId="2CCA2A22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JRFU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トレーナー研修会申込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：</w:t>
      </w:r>
      <w:hyperlink r:id="rId6" w:tgtFrame="_blank" w:history="1">
        <w:r w:rsidRPr="00A57541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https://forms.gle/8KSDNYtzMPaQLHEz9</w:t>
        </w:r>
      </w:hyperlink>
    </w:p>
    <w:p w14:paraId="62BF2F8B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締切り：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2024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年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2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月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3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日（土）</w:t>
      </w:r>
    </w:p>
    <w:p w14:paraId="5B8FD57D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37FE0F20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 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その他：本研修会は全てのプログラムを受講することにより，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の更新研修となります．</w:t>
      </w:r>
    </w:p>
    <w:p w14:paraId="28971BFD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詳細については，日本スポーツ協会のホームページをご確認ください．</w:t>
      </w:r>
    </w:p>
    <w:p w14:paraId="481978D3" w14:textId="77777777" w:rsidR="00A57541" w:rsidRPr="00A57541" w:rsidRDefault="00A57541" w:rsidP="00A57541">
      <w:pPr>
        <w:widowControl/>
        <w:shd w:val="clear" w:color="auto" w:fill="FFFFFF"/>
        <w:ind w:firstLine="8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hyperlink r:id="rId7" w:tgtFrame="_blank" w:history="1">
        <w:r w:rsidRPr="00A57541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https://www.japan-sports.or.jp/coach/tabid244.html</w:t>
        </w:r>
      </w:hyperlink>
    </w:p>
    <w:p w14:paraId="143D0E2C" w14:textId="77777777" w:rsidR="00A57541" w:rsidRPr="00A57541" w:rsidRDefault="00A57541" w:rsidP="00A57541">
      <w:pPr>
        <w:widowControl/>
        <w:shd w:val="clear" w:color="auto" w:fill="FFFFFF"/>
        <w:ind w:firstLine="8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05556775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＜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資格更新について＞</w:t>
      </w:r>
    </w:p>
    <w:p w14:paraId="386EB332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本研修会の参加により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連絡会議都道府県ブロック会議，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連絡会議都道府県会議または日本スポーツ協会加盟中央競技団体等が主催する研修の１回分の実績となります．</w:t>
      </w:r>
    </w:p>
    <w:p w14:paraId="09DD47C7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受付時に一次救命処置（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BLS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）資格認定証の確認を行います．有効期限内の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BLS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資格認定証が確認できない場合，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JSPO-AT</w:t>
      </w:r>
      <w:r w:rsidRPr="00A57541">
        <w:rPr>
          <w:rFonts w:ascii="Arial" w:eastAsia="ＭＳ Ｐゴシック" w:hAnsi="Arial" w:cs="Arial"/>
          <w:color w:val="FF0000"/>
          <w:kern w:val="0"/>
          <w:sz w:val="24"/>
          <w:szCs w:val="24"/>
        </w:rPr>
        <w:t>資格の更新研修参加実績として認められません．</w:t>
      </w:r>
    </w:p>
    <w:p w14:paraId="09176321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6142A78D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多数の方のご出席をお待ちしております．</w:t>
      </w:r>
    </w:p>
    <w:p w14:paraId="5522BFC3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FF2600"/>
          <w:kern w:val="0"/>
          <w:sz w:val="24"/>
          <w:szCs w:val="24"/>
        </w:rPr>
        <w:t>＊本研修会に関するお問い合わせは，日本ラグビーフットボール協会や会場ではなく下記連絡先までお願い致します．</w:t>
      </w:r>
    </w:p>
    <w:p w14:paraId="31237920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38EA9FEF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1C066F77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JRFU</w:t>
      </w:r>
      <w:r w:rsidRPr="00A57541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トレーナー研修会事務局</w:t>
      </w:r>
    </w:p>
    <w:p w14:paraId="3DEEE154" w14:textId="77777777" w:rsidR="00A57541" w:rsidRPr="00A57541" w:rsidRDefault="00A57541" w:rsidP="00A5754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hyperlink r:id="rId8" w:tgtFrame="_blank" w:history="1">
        <w:r w:rsidRPr="00A57541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jrfu1007seminar@gmail.com</w:t>
        </w:r>
      </w:hyperlink>
    </w:p>
    <w:sectPr w:rsidR="00A57541" w:rsidRPr="00A57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1"/>
    <w:rsid w:val="00A57541"/>
    <w:rsid w:val="00C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07F45"/>
  <w15:chartTrackingRefBased/>
  <w15:docId w15:val="{82F1E117-BC77-4426-B3C0-0BE2C09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8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6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3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73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7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8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0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8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1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3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54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0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1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8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3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01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89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39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17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8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1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50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65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43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46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58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07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30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3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53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63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6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52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28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20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83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8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84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39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3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84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7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8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fu1007semin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pan-sports.or.jp/coach/tabid2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KSDNYtzMPaQLHEz9" TargetMode="External"/><Relationship Id="rId5" Type="http://schemas.openxmlformats.org/officeDocument/2006/relationships/hyperlink" Target="https://www.juntendo.ac.jp/about/establis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朗 山本</dc:creator>
  <cp:keywords/>
  <dc:description/>
  <cp:lastModifiedBy>朗 山本</cp:lastModifiedBy>
  <cp:revision>1</cp:revision>
  <dcterms:created xsi:type="dcterms:W3CDTF">2024-01-10T11:40:00Z</dcterms:created>
  <dcterms:modified xsi:type="dcterms:W3CDTF">2024-01-10T11:42:00Z</dcterms:modified>
</cp:coreProperties>
</file>